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B55E" w14:textId="77777777" w:rsidR="00623560" w:rsidRDefault="00623560">
      <w:pPr>
        <w:rPr>
          <w:b/>
          <w:bCs/>
        </w:rPr>
      </w:pPr>
    </w:p>
    <w:p w14:paraId="127B1F39" w14:textId="06B4352C" w:rsidR="006F75CA" w:rsidRPr="00623560" w:rsidRDefault="00623560">
      <w:pPr>
        <w:rPr>
          <w:b/>
          <w:bCs/>
          <w:sz w:val="32"/>
          <w:szCs w:val="32"/>
        </w:rPr>
      </w:pPr>
      <w:r w:rsidRPr="00623560">
        <w:rPr>
          <w:b/>
          <w:bCs/>
          <w:sz w:val="32"/>
          <w:szCs w:val="32"/>
        </w:rPr>
        <w:t xml:space="preserve">Volunteer </w:t>
      </w:r>
      <w:r w:rsidR="006F75CA" w:rsidRPr="00623560">
        <w:rPr>
          <w:b/>
          <w:bCs/>
          <w:sz w:val="32"/>
          <w:szCs w:val="32"/>
        </w:rPr>
        <w:t xml:space="preserve">Treasurer </w:t>
      </w:r>
      <w:r w:rsidRPr="00623560">
        <w:rPr>
          <w:b/>
          <w:bCs/>
          <w:sz w:val="32"/>
          <w:szCs w:val="32"/>
        </w:rPr>
        <w:t>required by Unite Carers</w:t>
      </w:r>
      <w:r w:rsidR="00306DF1" w:rsidRPr="00623560">
        <w:rPr>
          <w:b/>
          <w:bCs/>
          <w:sz w:val="32"/>
          <w:szCs w:val="32"/>
        </w:rPr>
        <w:t xml:space="preserve"> Mid Devon</w:t>
      </w:r>
    </w:p>
    <w:p w14:paraId="2751A302" w14:textId="4A73677C" w:rsidR="00623560" w:rsidRDefault="00623560">
      <w:pPr>
        <w:rPr>
          <w:b/>
          <w:bCs/>
        </w:rPr>
      </w:pPr>
      <w:r>
        <w:rPr>
          <w:b/>
          <w:bCs/>
        </w:rPr>
        <w:t>Are you from a finance or accountancy background with a few hours to spare each month and would like to make a difference in your local community?</w:t>
      </w:r>
    </w:p>
    <w:p w14:paraId="008E78A5" w14:textId="545CB2E0" w:rsidR="00A108D7" w:rsidRDefault="00623560">
      <w:r>
        <w:t xml:space="preserve">Unite Carers </w:t>
      </w:r>
      <w:r w:rsidR="0023399B">
        <w:t xml:space="preserve">are currently seeking a Volunteer Treasurer </w:t>
      </w:r>
      <w:r w:rsidR="00306DF1">
        <w:t>(</w:t>
      </w:r>
      <w:r w:rsidR="0023399B">
        <w:t>Trustee</w:t>
      </w:r>
      <w:r w:rsidR="00306DF1">
        <w:t>)</w:t>
      </w:r>
      <w:r w:rsidR="0023399B">
        <w:t xml:space="preserve"> to work with the Board on a voluntary basis.</w:t>
      </w:r>
      <w:r w:rsidR="006F75CA">
        <w:t xml:space="preserve"> </w:t>
      </w:r>
      <w:r>
        <w:t xml:space="preserve"> </w:t>
      </w:r>
      <w:r w:rsidR="0023399B">
        <w:t xml:space="preserve">Working in our small </w:t>
      </w:r>
      <w:r>
        <w:t>c</w:t>
      </w:r>
      <w:r w:rsidR="0023399B">
        <w:t xml:space="preserve">harity </w:t>
      </w:r>
      <w:r>
        <w:t xml:space="preserve">supporting unpaid carers </w:t>
      </w:r>
      <w:r w:rsidR="0023399B">
        <w:t>you will find this extremely rewarding and be able to make a major impact to a worthwhile cause by working with a dedicated team.</w:t>
      </w:r>
      <w:r w:rsidR="00BF7AA4">
        <w:t xml:space="preserve"> </w:t>
      </w:r>
      <w:r>
        <w:t xml:space="preserve"> </w:t>
      </w:r>
      <w:r w:rsidR="00EA3D98">
        <w:t xml:space="preserve">By taking on this role </w:t>
      </w:r>
      <w:r w:rsidR="00D22268">
        <w:t xml:space="preserve">you will be </w:t>
      </w:r>
      <w:r w:rsidR="00B43F31">
        <w:t xml:space="preserve">providing </w:t>
      </w:r>
      <w:r w:rsidR="00147856">
        <w:t xml:space="preserve">a </w:t>
      </w:r>
      <w:r>
        <w:t>much-needed</w:t>
      </w:r>
      <w:r w:rsidR="00B43F31">
        <w:t xml:space="preserve"> service</w:t>
      </w:r>
      <w:r>
        <w:t xml:space="preserve"> to Unite Carers and the Mid </w:t>
      </w:r>
      <w:r w:rsidR="00B43F31">
        <w:t>Devon</w:t>
      </w:r>
      <w:r>
        <w:t xml:space="preserve"> community</w:t>
      </w:r>
      <w:r w:rsidR="00B43F31">
        <w:t>.</w:t>
      </w:r>
      <w:r w:rsidR="004D44C8">
        <w:t xml:space="preserve"> </w:t>
      </w:r>
      <w:r>
        <w:t xml:space="preserve"> </w:t>
      </w:r>
      <w:r w:rsidR="004D44C8">
        <w:t>Please visit</w:t>
      </w:r>
      <w:r w:rsidR="00312A75">
        <w:t xml:space="preserve"> </w:t>
      </w:r>
      <w:r w:rsidR="004D44C8">
        <w:t>our web</w:t>
      </w:r>
      <w:r w:rsidR="00A108D7">
        <w:t>site</w:t>
      </w:r>
      <w:r>
        <w:t xml:space="preserve">:  </w:t>
      </w:r>
      <w:r w:rsidRPr="00623560">
        <w:rPr>
          <w:color w:val="0070C0"/>
        </w:rPr>
        <w:t>www.unitecarers.org.uk</w:t>
      </w:r>
      <w:r w:rsidR="00F300EA" w:rsidRPr="00623560">
        <w:rPr>
          <w:color w:val="0070C0"/>
        </w:rPr>
        <w:t xml:space="preserve"> </w:t>
      </w:r>
      <w:r w:rsidR="006C0522">
        <w:t>to gain a full understanding of what we do and the services</w:t>
      </w:r>
      <w:r w:rsidR="00F300EA">
        <w:t xml:space="preserve"> which</w:t>
      </w:r>
      <w:r w:rsidR="006C0522">
        <w:t xml:space="preserve"> we provide</w:t>
      </w:r>
      <w:r w:rsidR="00016408">
        <w:t>.</w:t>
      </w:r>
    </w:p>
    <w:p w14:paraId="139E8670" w14:textId="3375DBC2" w:rsidR="0023399B" w:rsidRDefault="006C0522">
      <w:pPr>
        <w:rPr>
          <w:b/>
          <w:bCs/>
        </w:rPr>
      </w:pPr>
      <w:r>
        <w:rPr>
          <w:b/>
          <w:bCs/>
        </w:rPr>
        <w:t>Tr</w:t>
      </w:r>
      <w:r w:rsidR="00B027D5">
        <w:rPr>
          <w:b/>
          <w:bCs/>
        </w:rPr>
        <w:t>easurer</w:t>
      </w:r>
      <w:r>
        <w:rPr>
          <w:b/>
          <w:bCs/>
        </w:rPr>
        <w:t xml:space="preserve"> </w:t>
      </w:r>
      <w:r w:rsidR="00B027D5">
        <w:rPr>
          <w:b/>
          <w:bCs/>
        </w:rPr>
        <w:t xml:space="preserve">Volunteer </w:t>
      </w:r>
      <w:r w:rsidR="005C13E0" w:rsidRPr="005C13E0">
        <w:rPr>
          <w:b/>
          <w:bCs/>
        </w:rPr>
        <w:t>Commitment</w:t>
      </w:r>
    </w:p>
    <w:p w14:paraId="00C06080" w14:textId="13ECC54B" w:rsidR="009412B2" w:rsidRDefault="00510920">
      <w:r>
        <w:t xml:space="preserve">Participation will be through </w:t>
      </w:r>
      <w:r w:rsidR="002211AE">
        <w:t xml:space="preserve">monthly Trustee Meetings and </w:t>
      </w:r>
      <w:r w:rsidR="00915D60">
        <w:t xml:space="preserve">by having a </w:t>
      </w:r>
      <w:r w:rsidR="00E0564D">
        <w:t xml:space="preserve">close working </w:t>
      </w:r>
      <w:r w:rsidR="00975B51">
        <w:t xml:space="preserve">relationship </w:t>
      </w:r>
      <w:r w:rsidR="00E0564D">
        <w:t xml:space="preserve">with the </w:t>
      </w:r>
      <w:r w:rsidR="00623560">
        <w:t>s</w:t>
      </w:r>
      <w:r w:rsidR="00915D60">
        <w:t>taff</w:t>
      </w:r>
      <w:r w:rsidR="002A02D3">
        <w:t>.</w:t>
      </w:r>
      <w:r w:rsidR="00975B51">
        <w:t xml:space="preserve"> </w:t>
      </w:r>
      <w:r w:rsidR="00623560">
        <w:t xml:space="preserve"> </w:t>
      </w:r>
      <w:r w:rsidR="002A02D3">
        <w:t xml:space="preserve">As our Treasurer you will provide a range </w:t>
      </w:r>
      <w:r w:rsidR="003318AF">
        <w:t>of support</w:t>
      </w:r>
      <w:r w:rsidR="00921DF0">
        <w:t xml:space="preserve">, </w:t>
      </w:r>
      <w:r w:rsidR="003318AF">
        <w:t xml:space="preserve">advice and expertise to ensure </w:t>
      </w:r>
      <w:r w:rsidR="00921DF0">
        <w:t xml:space="preserve">that </w:t>
      </w:r>
      <w:r w:rsidR="008266FE">
        <w:t>the finances of the organisation will</w:t>
      </w:r>
      <w:r w:rsidR="005C3C2B">
        <w:t xml:space="preserve"> meet present and future needs</w:t>
      </w:r>
      <w:r w:rsidR="00921DF0">
        <w:t xml:space="preserve"> by e</w:t>
      </w:r>
      <w:r w:rsidR="003F4451">
        <w:t>nsuring that the finances of the charity</w:t>
      </w:r>
      <w:r w:rsidR="007B670B">
        <w:t xml:space="preserve"> are fit for purpose.</w:t>
      </w:r>
      <w:r w:rsidR="00F540F9">
        <w:t xml:space="preserve"> Duties</w:t>
      </w:r>
      <w:r w:rsidR="001B14A6">
        <w:t xml:space="preserve"> include:</w:t>
      </w:r>
    </w:p>
    <w:p w14:paraId="7BDD9768" w14:textId="53AA9B62" w:rsidR="00326460" w:rsidRDefault="00DC784E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O</w:t>
      </w:r>
      <w:r w:rsidR="008D7FE1" w:rsidRPr="00BC1990">
        <w:rPr>
          <w:rFonts w:asciiTheme="minorHAnsi" w:hAnsiTheme="minorHAnsi" w:cstheme="minorHAnsi"/>
          <w:color w:val="2D2D2D"/>
          <w:sz w:val="22"/>
          <w:szCs w:val="22"/>
        </w:rPr>
        <w:t>versee</w:t>
      </w:r>
      <w:r w:rsidR="001B14A6">
        <w:rPr>
          <w:rFonts w:asciiTheme="minorHAnsi" w:hAnsiTheme="minorHAnsi" w:cstheme="minorHAnsi"/>
          <w:color w:val="2D2D2D"/>
          <w:sz w:val="22"/>
          <w:szCs w:val="22"/>
        </w:rPr>
        <w:t>ing</w:t>
      </w:r>
      <w:r w:rsidR="008D7FE1" w:rsidRPr="00BC1990">
        <w:rPr>
          <w:rFonts w:asciiTheme="minorHAnsi" w:hAnsiTheme="minorHAnsi" w:cstheme="minorHAnsi"/>
          <w:color w:val="2D2D2D"/>
          <w:sz w:val="22"/>
          <w:szCs w:val="22"/>
        </w:rPr>
        <w:t xml:space="preserve"> all financial aspects of the </w:t>
      </w:r>
      <w:r w:rsidR="006B5C92" w:rsidRPr="00BC1990">
        <w:rPr>
          <w:rFonts w:asciiTheme="minorHAnsi" w:hAnsiTheme="minorHAnsi" w:cstheme="minorHAnsi"/>
          <w:color w:val="2D2D2D"/>
          <w:sz w:val="22"/>
          <w:szCs w:val="22"/>
        </w:rPr>
        <w:t>Charity</w:t>
      </w:r>
      <w:r w:rsidR="00CD6A3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5647926A" w14:textId="4111957B" w:rsidR="00326460" w:rsidRDefault="008D7FE1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7D3E5E">
        <w:rPr>
          <w:rFonts w:asciiTheme="minorHAnsi" w:hAnsiTheme="minorHAnsi" w:cstheme="minorHAnsi"/>
          <w:color w:val="2D2D2D"/>
          <w:sz w:val="22"/>
          <w:szCs w:val="22"/>
        </w:rPr>
        <w:t>Develop</w:t>
      </w:r>
      <w:r w:rsidR="00E839E9">
        <w:rPr>
          <w:rFonts w:asciiTheme="minorHAnsi" w:hAnsiTheme="minorHAnsi" w:cstheme="minorHAnsi"/>
          <w:color w:val="2D2D2D"/>
          <w:sz w:val="22"/>
          <w:szCs w:val="22"/>
        </w:rPr>
        <w:t>ing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and maintain</w:t>
      </w:r>
      <w:r w:rsidR="00225C10">
        <w:rPr>
          <w:rFonts w:asciiTheme="minorHAnsi" w:hAnsiTheme="minorHAnsi" w:cstheme="minorHAnsi"/>
          <w:color w:val="2D2D2D"/>
          <w:sz w:val="22"/>
          <w:szCs w:val="22"/>
        </w:rPr>
        <w:t>ing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financial policies and procedures</w:t>
      </w:r>
      <w:r w:rsidR="00CD6A3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16F1A824" w14:textId="26B4A2F8" w:rsidR="00326460" w:rsidRDefault="008D7FE1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7D3E5E">
        <w:rPr>
          <w:rFonts w:asciiTheme="minorHAnsi" w:hAnsiTheme="minorHAnsi" w:cstheme="minorHAnsi"/>
          <w:color w:val="2D2D2D"/>
          <w:sz w:val="22"/>
          <w:szCs w:val="22"/>
        </w:rPr>
        <w:t>Prepar</w:t>
      </w:r>
      <w:r w:rsidR="00225C10">
        <w:rPr>
          <w:rFonts w:asciiTheme="minorHAnsi" w:hAnsiTheme="minorHAnsi" w:cstheme="minorHAnsi"/>
          <w:color w:val="2D2D2D"/>
          <w:sz w:val="22"/>
          <w:szCs w:val="22"/>
        </w:rPr>
        <w:t>ation of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financial reports</w:t>
      </w:r>
      <w:r w:rsidR="001B14A6">
        <w:rPr>
          <w:rFonts w:asciiTheme="minorHAnsi" w:hAnsiTheme="minorHAnsi" w:cstheme="minorHAnsi"/>
          <w:color w:val="2D2D2D"/>
          <w:sz w:val="22"/>
          <w:szCs w:val="22"/>
        </w:rPr>
        <w:t xml:space="preserve"> and 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>budgets</w:t>
      </w:r>
      <w:r w:rsidR="00CD6A3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0C24C80E" w14:textId="18D7FC8D" w:rsidR="00326460" w:rsidRDefault="008D7FE1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7D3E5E">
        <w:rPr>
          <w:rFonts w:asciiTheme="minorHAnsi" w:hAnsiTheme="minorHAnsi" w:cstheme="minorHAnsi"/>
          <w:color w:val="2D2D2D"/>
          <w:sz w:val="22"/>
          <w:szCs w:val="22"/>
        </w:rPr>
        <w:t>Ensur</w:t>
      </w:r>
      <w:r w:rsidR="00225C10">
        <w:rPr>
          <w:rFonts w:asciiTheme="minorHAnsi" w:hAnsiTheme="minorHAnsi" w:cstheme="minorHAnsi"/>
          <w:color w:val="2D2D2D"/>
          <w:sz w:val="22"/>
          <w:szCs w:val="22"/>
        </w:rPr>
        <w:t>ing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compliance with accounting principles and regulations</w:t>
      </w:r>
      <w:r w:rsidR="00CD6A3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276BA18B" w14:textId="698BA0CD" w:rsidR="00326460" w:rsidRDefault="008D7FE1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7D3E5E">
        <w:rPr>
          <w:rFonts w:asciiTheme="minorHAnsi" w:hAnsiTheme="minorHAnsi" w:cstheme="minorHAnsi"/>
          <w:color w:val="2D2D2D"/>
          <w:sz w:val="22"/>
          <w:szCs w:val="22"/>
        </w:rPr>
        <w:t>Monitor</w:t>
      </w:r>
      <w:r w:rsidR="00E418EF">
        <w:rPr>
          <w:rFonts w:asciiTheme="minorHAnsi" w:hAnsiTheme="minorHAnsi" w:cstheme="minorHAnsi"/>
          <w:color w:val="2D2D2D"/>
          <w:sz w:val="22"/>
          <w:szCs w:val="22"/>
        </w:rPr>
        <w:t>ing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cash flow</w:t>
      </w:r>
      <w:r w:rsidR="00CD6A3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611B49B1" w14:textId="1D14E62E" w:rsidR="00326460" w:rsidRDefault="008D7FE1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7D3E5E">
        <w:rPr>
          <w:rFonts w:asciiTheme="minorHAnsi" w:hAnsiTheme="minorHAnsi" w:cstheme="minorHAnsi"/>
          <w:color w:val="2D2D2D"/>
          <w:sz w:val="22"/>
          <w:szCs w:val="22"/>
        </w:rPr>
        <w:t>Prepar</w:t>
      </w:r>
      <w:r w:rsidR="00E418EF">
        <w:rPr>
          <w:rFonts w:asciiTheme="minorHAnsi" w:hAnsiTheme="minorHAnsi" w:cstheme="minorHAnsi"/>
          <w:color w:val="2D2D2D"/>
          <w:sz w:val="22"/>
          <w:szCs w:val="22"/>
        </w:rPr>
        <w:t>ation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CD6A3C">
        <w:rPr>
          <w:rFonts w:asciiTheme="minorHAnsi" w:hAnsiTheme="minorHAnsi" w:cstheme="minorHAnsi"/>
          <w:color w:val="2D2D2D"/>
          <w:sz w:val="22"/>
          <w:szCs w:val="22"/>
        </w:rPr>
        <w:t>with o</w:t>
      </w:r>
      <w:r w:rsidR="0068763C">
        <w:rPr>
          <w:rFonts w:asciiTheme="minorHAnsi" w:hAnsiTheme="minorHAnsi" w:cstheme="minorHAnsi"/>
          <w:color w:val="2D2D2D"/>
          <w:sz w:val="22"/>
          <w:szCs w:val="22"/>
        </w:rPr>
        <w:t xml:space="preserve">ur auditors </w:t>
      </w:r>
      <w:r w:rsidR="00225C10">
        <w:rPr>
          <w:rFonts w:asciiTheme="minorHAnsi" w:hAnsiTheme="minorHAnsi" w:cstheme="minorHAnsi"/>
          <w:color w:val="2D2D2D"/>
          <w:sz w:val="22"/>
          <w:szCs w:val="22"/>
        </w:rPr>
        <w:t xml:space="preserve">of </w:t>
      </w:r>
      <w:r w:rsidR="00D559EC">
        <w:rPr>
          <w:rFonts w:asciiTheme="minorHAnsi" w:hAnsiTheme="minorHAnsi" w:cstheme="minorHAnsi"/>
          <w:color w:val="2D2D2D"/>
          <w:sz w:val="22"/>
          <w:szCs w:val="22"/>
        </w:rPr>
        <w:t>statutory</w:t>
      </w:r>
      <w:r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returns</w:t>
      </w:r>
      <w:r w:rsidR="00D559E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26C4399E" w14:textId="4A3986B7" w:rsidR="00DA75D3" w:rsidRDefault="00326460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Work</w:t>
      </w:r>
      <w:r w:rsidR="00225C10">
        <w:rPr>
          <w:rFonts w:asciiTheme="minorHAnsi" w:hAnsiTheme="minorHAnsi" w:cstheme="minorHAnsi"/>
          <w:color w:val="2D2D2D"/>
          <w:sz w:val="22"/>
          <w:szCs w:val="22"/>
        </w:rPr>
        <w:t xml:space="preserve">ing </w:t>
      </w:r>
      <w:r w:rsidR="00EB6C7A">
        <w:rPr>
          <w:rFonts w:asciiTheme="minorHAnsi" w:hAnsiTheme="minorHAnsi" w:cstheme="minorHAnsi"/>
          <w:color w:val="2D2D2D"/>
          <w:sz w:val="22"/>
          <w:szCs w:val="22"/>
        </w:rPr>
        <w:t>closely</w:t>
      </w:r>
      <w:r w:rsidR="00094C87"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with</w:t>
      </w:r>
      <w:r w:rsidR="008D7FE1"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C73951"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members of the </w:t>
      </w:r>
      <w:r w:rsidR="00BC1990" w:rsidRPr="007D3E5E">
        <w:rPr>
          <w:rFonts w:asciiTheme="minorHAnsi" w:hAnsiTheme="minorHAnsi" w:cstheme="minorHAnsi"/>
          <w:color w:val="2D2D2D"/>
          <w:sz w:val="22"/>
          <w:szCs w:val="22"/>
        </w:rPr>
        <w:t>team</w:t>
      </w:r>
      <w:r w:rsidR="008D7FE1" w:rsidRPr="007D3E5E">
        <w:rPr>
          <w:rFonts w:asciiTheme="minorHAnsi" w:hAnsiTheme="minorHAnsi" w:cstheme="minorHAnsi"/>
          <w:color w:val="2D2D2D"/>
          <w:sz w:val="22"/>
          <w:szCs w:val="22"/>
        </w:rPr>
        <w:t xml:space="preserve"> to provide financial guidance and support</w:t>
      </w:r>
      <w:r w:rsidR="00D559EC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55EE2D81" w14:textId="7CDB2787" w:rsidR="008D7FE1" w:rsidRDefault="008D7FE1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7D3E5E">
        <w:rPr>
          <w:rFonts w:asciiTheme="minorHAnsi" w:hAnsiTheme="minorHAnsi" w:cstheme="minorHAnsi"/>
          <w:color w:val="2D2D2D"/>
          <w:sz w:val="22"/>
          <w:szCs w:val="22"/>
        </w:rPr>
        <w:t>Conduct regular audits to identify areas for improvement</w:t>
      </w:r>
      <w:r w:rsidR="00CF4183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3111FFB0" w14:textId="4E1D0D2D" w:rsidR="001D3EF3" w:rsidRDefault="001D3EF3" w:rsidP="007D3E5E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Willingness to learn</w:t>
      </w:r>
      <w:r w:rsidR="00AD51E4">
        <w:rPr>
          <w:rFonts w:asciiTheme="minorHAnsi" w:hAnsiTheme="minorHAnsi" w:cstheme="minorHAnsi"/>
          <w:color w:val="2D2D2D"/>
          <w:sz w:val="22"/>
          <w:szCs w:val="22"/>
        </w:rPr>
        <w:t xml:space="preserve"> and understand the Trustee responsibilities 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>of a Charity</w:t>
      </w:r>
      <w:r w:rsidR="00312175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039A393E" w14:textId="3C858398" w:rsidR="00D9438D" w:rsidRDefault="0012617A" w:rsidP="008D7FE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D2D2D"/>
          <w:sz w:val="22"/>
          <w:szCs w:val="22"/>
        </w:rPr>
        <w:t xml:space="preserve">Required </w:t>
      </w:r>
      <w:r w:rsidR="00CF4183" w:rsidRPr="00D9438D">
        <w:rPr>
          <w:rFonts w:asciiTheme="minorHAnsi" w:hAnsiTheme="minorHAnsi" w:cstheme="minorHAnsi"/>
          <w:b/>
          <w:bCs/>
          <w:color w:val="2D2D2D"/>
          <w:sz w:val="22"/>
          <w:szCs w:val="22"/>
        </w:rPr>
        <w:t>E</w:t>
      </w:r>
      <w:r w:rsidR="00D9438D" w:rsidRPr="00D9438D">
        <w:rPr>
          <w:rFonts w:asciiTheme="minorHAnsi" w:hAnsiTheme="minorHAnsi" w:cstheme="minorHAnsi"/>
          <w:b/>
          <w:bCs/>
          <w:color w:val="2D2D2D"/>
          <w:sz w:val="22"/>
          <w:szCs w:val="22"/>
        </w:rPr>
        <w:t>xperience</w:t>
      </w:r>
    </w:p>
    <w:p w14:paraId="7942C19F" w14:textId="15D7671D" w:rsidR="0089793B" w:rsidRDefault="00FD7383" w:rsidP="0089793B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Experience </w:t>
      </w:r>
      <w:r w:rsidR="008C306E">
        <w:rPr>
          <w:rFonts w:asciiTheme="minorHAnsi" w:hAnsiTheme="minorHAnsi" w:cstheme="minorHAnsi"/>
          <w:color w:val="2D2D2D"/>
          <w:sz w:val="22"/>
          <w:szCs w:val="22"/>
        </w:rPr>
        <w:t xml:space="preserve">and proficiency </w:t>
      </w:r>
      <w:r w:rsidR="008E0333">
        <w:rPr>
          <w:rFonts w:asciiTheme="minorHAnsi" w:hAnsiTheme="minorHAnsi" w:cstheme="minorHAnsi"/>
          <w:color w:val="2D2D2D"/>
          <w:sz w:val="22"/>
          <w:szCs w:val="22"/>
        </w:rPr>
        <w:t>in Financial Operations</w:t>
      </w:r>
      <w:r w:rsidR="003F1882">
        <w:rPr>
          <w:rFonts w:asciiTheme="minorHAnsi" w:hAnsiTheme="minorHAnsi" w:cstheme="minorHAnsi"/>
          <w:color w:val="2D2D2D"/>
          <w:sz w:val="22"/>
          <w:szCs w:val="22"/>
        </w:rPr>
        <w:t xml:space="preserve"> and 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>M</w:t>
      </w:r>
      <w:r w:rsidR="003F1882">
        <w:rPr>
          <w:rFonts w:asciiTheme="minorHAnsi" w:hAnsiTheme="minorHAnsi" w:cstheme="minorHAnsi"/>
          <w:color w:val="2D2D2D"/>
          <w:sz w:val="22"/>
          <w:szCs w:val="22"/>
        </w:rPr>
        <w:t>anagement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1A232C">
        <w:rPr>
          <w:rFonts w:asciiTheme="minorHAnsi" w:hAnsiTheme="minorHAnsi" w:cstheme="minorHAnsi"/>
          <w:color w:val="2D2D2D"/>
          <w:sz w:val="22"/>
          <w:szCs w:val="22"/>
        </w:rPr>
        <w:t xml:space="preserve">or </w:t>
      </w:r>
      <w:r w:rsidR="005A6A55">
        <w:rPr>
          <w:rFonts w:asciiTheme="minorHAnsi" w:hAnsiTheme="minorHAnsi" w:cstheme="minorHAnsi"/>
          <w:color w:val="2D2D2D"/>
          <w:sz w:val="22"/>
          <w:szCs w:val="22"/>
        </w:rPr>
        <w:t xml:space="preserve">in a 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 xml:space="preserve">supervisory </w:t>
      </w:r>
      <w:r w:rsidR="00AB28AC">
        <w:rPr>
          <w:rFonts w:asciiTheme="minorHAnsi" w:hAnsiTheme="minorHAnsi" w:cstheme="minorHAnsi"/>
          <w:color w:val="2D2D2D"/>
          <w:sz w:val="22"/>
          <w:szCs w:val="22"/>
        </w:rPr>
        <w:t xml:space="preserve">accounting 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>capacity.</w:t>
      </w:r>
    </w:p>
    <w:p w14:paraId="44187FF5" w14:textId="2105E2BC" w:rsidR="001D3EF3" w:rsidRPr="001D3EF3" w:rsidRDefault="00645412" w:rsidP="001D3EF3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Working</w:t>
      </w:r>
      <w:r w:rsidR="008D7FE1" w:rsidRPr="00BC1990">
        <w:rPr>
          <w:rFonts w:asciiTheme="minorHAnsi" w:hAnsiTheme="minorHAnsi" w:cstheme="minorHAnsi"/>
          <w:color w:val="2D2D2D"/>
          <w:sz w:val="22"/>
          <w:szCs w:val="22"/>
        </w:rPr>
        <w:t xml:space="preserve"> knowledge of accounting principles and regulations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66212DE4" w14:textId="77777777" w:rsidR="00817A4D" w:rsidRDefault="008D7FE1" w:rsidP="00817A4D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BC1990">
        <w:rPr>
          <w:rFonts w:asciiTheme="minorHAnsi" w:hAnsiTheme="minorHAnsi" w:cstheme="minorHAnsi"/>
          <w:color w:val="2D2D2D"/>
          <w:sz w:val="22"/>
          <w:szCs w:val="22"/>
        </w:rPr>
        <w:t>Attention to detail and accuracy in financial reporting</w:t>
      </w:r>
      <w:r w:rsidR="00C859C9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1EB8D822" w14:textId="2C2D78AF" w:rsidR="008D7FE1" w:rsidRDefault="00817A4D" w:rsidP="00817A4D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Good </w:t>
      </w:r>
      <w:r w:rsidR="005A6A55">
        <w:rPr>
          <w:rFonts w:asciiTheme="minorHAnsi" w:hAnsiTheme="minorHAnsi" w:cstheme="minorHAnsi"/>
          <w:color w:val="2D2D2D"/>
          <w:sz w:val="22"/>
          <w:szCs w:val="22"/>
        </w:rPr>
        <w:t xml:space="preserve">verbal </w:t>
      </w:r>
      <w:r w:rsidR="008D7FE1" w:rsidRPr="00817A4D">
        <w:rPr>
          <w:rFonts w:asciiTheme="minorHAnsi" w:hAnsiTheme="minorHAnsi" w:cstheme="minorHAnsi"/>
          <w:color w:val="2D2D2D"/>
          <w:sz w:val="22"/>
          <w:szCs w:val="22"/>
        </w:rPr>
        <w:t>communication</w:t>
      </w:r>
      <w:r w:rsidR="00D25F8F">
        <w:rPr>
          <w:rFonts w:asciiTheme="minorHAnsi" w:hAnsiTheme="minorHAnsi" w:cstheme="minorHAnsi"/>
          <w:color w:val="2D2D2D"/>
          <w:sz w:val="22"/>
          <w:szCs w:val="22"/>
        </w:rPr>
        <w:t>s</w:t>
      </w:r>
      <w:r w:rsidR="008D7FE1" w:rsidRPr="00817A4D">
        <w:rPr>
          <w:rFonts w:asciiTheme="minorHAnsi" w:hAnsiTheme="minorHAnsi" w:cstheme="minorHAnsi"/>
          <w:color w:val="2D2D2D"/>
          <w:sz w:val="22"/>
          <w:szCs w:val="22"/>
        </w:rPr>
        <w:t xml:space="preserve"> and interpersonal skills</w:t>
      </w:r>
      <w:r w:rsidR="00D24072" w:rsidRPr="00817A4D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7EF4F6F7" w14:textId="4CD88DE1" w:rsidR="00AB28AC" w:rsidRDefault="00AB28AC" w:rsidP="00817A4D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Ability to work in a small </w:t>
      </w:r>
      <w:r w:rsidR="001A66DB">
        <w:rPr>
          <w:rFonts w:asciiTheme="minorHAnsi" w:hAnsiTheme="minorHAnsi" w:cstheme="minorHAnsi"/>
          <w:color w:val="2D2D2D"/>
          <w:sz w:val="22"/>
          <w:szCs w:val="22"/>
        </w:rPr>
        <w:t>team.</w:t>
      </w:r>
    </w:p>
    <w:p w14:paraId="0FF525B8" w14:textId="35823CAA" w:rsidR="00AF7341" w:rsidRPr="005C13E0" w:rsidRDefault="00AF7341">
      <w:pPr>
        <w:rPr>
          <w:b/>
          <w:bCs/>
        </w:rPr>
      </w:pPr>
      <w:r>
        <w:rPr>
          <w:b/>
          <w:bCs/>
        </w:rPr>
        <w:t>Salary</w:t>
      </w:r>
      <w:r w:rsidR="00623560">
        <w:rPr>
          <w:b/>
          <w:bCs/>
        </w:rPr>
        <w:t>:  Not applicable</w:t>
      </w:r>
      <w:r w:rsidR="00B72D4C">
        <w:rPr>
          <w:b/>
          <w:bCs/>
        </w:rPr>
        <w:t>.  All expenses paid.</w:t>
      </w:r>
    </w:p>
    <w:sectPr w:rsidR="00AF7341" w:rsidRPr="005C1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D69C" w14:textId="77777777" w:rsidR="003F32A6" w:rsidRDefault="003F32A6" w:rsidP="0023399B">
      <w:pPr>
        <w:spacing w:after="0" w:line="240" w:lineRule="auto"/>
      </w:pPr>
      <w:r>
        <w:separator/>
      </w:r>
    </w:p>
  </w:endnote>
  <w:endnote w:type="continuationSeparator" w:id="0">
    <w:p w14:paraId="0171171B" w14:textId="77777777" w:rsidR="003F32A6" w:rsidRDefault="003F32A6" w:rsidP="0023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9C4B" w14:textId="77777777" w:rsidR="003F32A6" w:rsidRDefault="003F32A6" w:rsidP="0023399B">
      <w:pPr>
        <w:spacing w:after="0" w:line="240" w:lineRule="auto"/>
      </w:pPr>
      <w:r>
        <w:separator/>
      </w:r>
    </w:p>
  </w:footnote>
  <w:footnote w:type="continuationSeparator" w:id="0">
    <w:p w14:paraId="73BC8BF1" w14:textId="77777777" w:rsidR="003F32A6" w:rsidRDefault="003F32A6" w:rsidP="0023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781B"/>
    <w:multiLevelType w:val="hybridMultilevel"/>
    <w:tmpl w:val="FF28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02A5"/>
    <w:multiLevelType w:val="hybridMultilevel"/>
    <w:tmpl w:val="24B2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70684">
    <w:abstractNumId w:val="0"/>
  </w:num>
  <w:num w:numId="2" w16cid:durableId="3212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9B"/>
    <w:rsid w:val="00016408"/>
    <w:rsid w:val="00080C94"/>
    <w:rsid w:val="00094C87"/>
    <w:rsid w:val="0012617A"/>
    <w:rsid w:val="00147856"/>
    <w:rsid w:val="001A232C"/>
    <w:rsid w:val="001A66DB"/>
    <w:rsid w:val="001B14A6"/>
    <w:rsid w:val="001D3EF3"/>
    <w:rsid w:val="002211AE"/>
    <w:rsid w:val="00225C10"/>
    <w:rsid w:val="0023399B"/>
    <w:rsid w:val="002A02D3"/>
    <w:rsid w:val="00306DF1"/>
    <w:rsid w:val="00312175"/>
    <w:rsid w:val="00312A75"/>
    <w:rsid w:val="00326460"/>
    <w:rsid w:val="003318AF"/>
    <w:rsid w:val="003F1882"/>
    <w:rsid w:val="003F32A6"/>
    <w:rsid w:val="003F4451"/>
    <w:rsid w:val="00406639"/>
    <w:rsid w:val="00467A5A"/>
    <w:rsid w:val="004D44C8"/>
    <w:rsid w:val="00510920"/>
    <w:rsid w:val="005379D6"/>
    <w:rsid w:val="005A6A55"/>
    <w:rsid w:val="005C13E0"/>
    <w:rsid w:val="005C3C2B"/>
    <w:rsid w:val="00623560"/>
    <w:rsid w:val="00645412"/>
    <w:rsid w:val="0064612A"/>
    <w:rsid w:val="0068763C"/>
    <w:rsid w:val="006B5C92"/>
    <w:rsid w:val="006C0522"/>
    <w:rsid w:val="006D4E06"/>
    <w:rsid w:val="006F75CA"/>
    <w:rsid w:val="007941F8"/>
    <w:rsid w:val="007B670B"/>
    <w:rsid w:val="007D3E5E"/>
    <w:rsid w:val="00817A4D"/>
    <w:rsid w:val="008266FE"/>
    <w:rsid w:val="0089793B"/>
    <w:rsid w:val="008C306E"/>
    <w:rsid w:val="008D7FE1"/>
    <w:rsid w:val="008E0333"/>
    <w:rsid w:val="00915D60"/>
    <w:rsid w:val="00921DF0"/>
    <w:rsid w:val="009412B2"/>
    <w:rsid w:val="009559D2"/>
    <w:rsid w:val="00975B51"/>
    <w:rsid w:val="0098008A"/>
    <w:rsid w:val="00990BF8"/>
    <w:rsid w:val="00992F9C"/>
    <w:rsid w:val="009A0676"/>
    <w:rsid w:val="009D2F92"/>
    <w:rsid w:val="00A108D7"/>
    <w:rsid w:val="00AB28AC"/>
    <w:rsid w:val="00AD51E4"/>
    <w:rsid w:val="00AF7341"/>
    <w:rsid w:val="00B027D5"/>
    <w:rsid w:val="00B043F3"/>
    <w:rsid w:val="00B43F31"/>
    <w:rsid w:val="00B72D4C"/>
    <w:rsid w:val="00BC1990"/>
    <w:rsid w:val="00BF0288"/>
    <w:rsid w:val="00BF7AA4"/>
    <w:rsid w:val="00C73951"/>
    <w:rsid w:val="00C859C9"/>
    <w:rsid w:val="00CB6AE2"/>
    <w:rsid w:val="00CD6A3C"/>
    <w:rsid w:val="00CF4183"/>
    <w:rsid w:val="00D22268"/>
    <w:rsid w:val="00D22429"/>
    <w:rsid w:val="00D24072"/>
    <w:rsid w:val="00D25F8F"/>
    <w:rsid w:val="00D559EC"/>
    <w:rsid w:val="00D61902"/>
    <w:rsid w:val="00D9438D"/>
    <w:rsid w:val="00DA75D3"/>
    <w:rsid w:val="00DC784E"/>
    <w:rsid w:val="00E0564D"/>
    <w:rsid w:val="00E210DC"/>
    <w:rsid w:val="00E418EF"/>
    <w:rsid w:val="00E83058"/>
    <w:rsid w:val="00E839E9"/>
    <w:rsid w:val="00EA3D98"/>
    <w:rsid w:val="00EB6C7A"/>
    <w:rsid w:val="00F22141"/>
    <w:rsid w:val="00F300EA"/>
    <w:rsid w:val="00F540F9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2012"/>
  <w15:chartTrackingRefBased/>
  <w15:docId w15:val="{7394CAD4-7CE5-477C-85A4-DDC56A2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Grzesinski</dc:creator>
  <cp:keywords/>
  <dc:description/>
  <cp:lastModifiedBy>Tracy Downs</cp:lastModifiedBy>
  <cp:revision>3</cp:revision>
  <dcterms:created xsi:type="dcterms:W3CDTF">2023-10-16T14:20:00Z</dcterms:created>
  <dcterms:modified xsi:type="dcterms:W3CDTF">2023-10-16T14:20:00Z</dcterms:modified>
</cp:coreProperties>
</file>